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3773">
      <w:pPr>
        <w:pStyle w:val="2"/>
        <w:bidi w:val="0"/>
        <w:jc w:val="both"/>
        <w:rPr>
          <w:rFonts w:hint="default"/>
          <w:sz w:val="28"/>
          <w:szCs w:val="44"/>
          <w:lang w:val="en-US" w:eastAsia="zh-CN"/>
        </w:rPr>
      </w:pPr>
      <w:r>
        <w:rPr>
          <w:rFonts w:hint="eastAsia"/>
          <w:sz w:val="28"/>
          <w:szCs w:val="44"/>
          <w:lang w:val="en-US" w:eastAsia="zh-CN"/>
        </w:rPr>
        <w:t>附件：2024年校园技能竞赛电子工程系学生获奖名单</w:t>
      </w:r>
      <w:bookmarkStart w:id="0" w:name="_GoBack"/>
      <w:bookmarkEnd w:id="0"/>
    </w:p>
    <w:tbl>
      <w:tblPr>
        <w:tblStyle w:val="3"/>
        <w:tblW w:w="8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826"/>
        <w:gridCol w:w="2145"/>
        <w:gridCol w:w="2348"/>
      </w:tblGrid>
      <w:tr w14:paraId="383E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7DC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EDA设计与开发项目获奖名单</w:t>
            </w:r>
          </w:p>
        </w:tc>
      </w:tr>
      <w:tr w14:paraId="6DC5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02A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544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2DB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C5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奖项</w:t>
            </w:r>
          </w:p>
        </w:tc>
      </w:tr>
      <w:tr w14:paraId="4C30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01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7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肖栋</w:t>
            </w: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02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32939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EB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邵建坤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D56F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F29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D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F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EE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孙伟杰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90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712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3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96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E1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潘子扬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093E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D90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7FD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6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何羿寰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F06A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CF6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03A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4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4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蔡昕展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C10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902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50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黄嘉璇</w:t>
            </w: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E3A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6118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672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F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张博涛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516E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29DA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B4A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A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C7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89E1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C15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B8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D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杨紫翔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C01F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328F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1AC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FA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杨景浩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8A1D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4A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76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46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张凌飞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EC15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C81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95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F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51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780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CE4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FA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C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823B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C56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E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A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7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马佳琦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B33C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A6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A1C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D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徐路可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E600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044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4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E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王煜顺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3075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82B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A64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龚渲栋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4C3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E686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5F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8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王云泉</w:t>
            </w: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027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9DE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5B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D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许佳喆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AAC3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340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1EE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F5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袁开呈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8FD4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9878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E1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袁智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1EE6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833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B5B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8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CE8F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9E60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23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5977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8D0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579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沈静怡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BE6F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F04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EDB9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葛光超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C889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F18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00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C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洪苏姗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3F97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CC4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105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3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8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郝阳辉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0AD5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48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8B3A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7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朱民灿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4280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8D3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8656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E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王梓恒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33AE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CDA1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EE54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徐梦梦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701E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639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CA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赵铭昕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90AF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553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B7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马科翾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085E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DD5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50F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陆文杰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3F3D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59A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B2E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朱玉洁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E1A7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3E4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28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D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8E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779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3B9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97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无人机操控技术项目获奖名单</w:t>
            </w:r>
          </w:p>
        </w:tc>
      </w:tr>
      <w:tr w14:paraId="1859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077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56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A94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CF4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奖项</w:t>
            </w:r>
          </w:p>
        </w:tc>
      </w:tr>
      <w:tr w14:paraId="4056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EB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陈文静</w:t>
            </w: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28A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33C2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29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4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陈宇杰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1159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935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EA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邓沐澜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26E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6E8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D71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B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韩鸣豪</w:t>
            </w: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65B0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097E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27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8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苏子豪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7EDD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A5C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AB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刘宇韩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1B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80E0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3A8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潜科宏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098F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607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00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4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许龙静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8149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8BE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D4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刘福友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556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ED5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671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2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F66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57F6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F8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7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刘国庆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187E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380D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65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柏晋峰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09EA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B3C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0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颜闯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2A6F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104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D0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张鹏哲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4C1A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A146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C1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7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7269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3A8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E03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F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516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4C2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38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E257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36C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107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D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汤旭</w:t>
            </w:r>
          </w:p>
        </w:tc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0D2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75DEA2E4">
      <w:pPr>
        <w:spacing w:line="360" w:lineRule="auto"/>
        <w:ind w:firstLine="4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</w:t>
      </w:r>
    </w:p>
    <w:p w14:paraId="15DBF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033D4"/>
    <w:rsid w:val="00677BC6"/>
    <w:rsid w:val="0FD208B4"/>
    <w:rsid w:val="1D9F5DE8"/>
    <w:rsid w:val="274A7A1D"/>
    <w:rsid w:val="2A8033D4"/>
    <w:rsid w:val="69897AB0"/>
    <w:rsid w:val="6B9E5223"/>
    <w:rsid w:val="6D6A7822"/>
    <w:rsid w:val="734343DB"/>
    <w:rsid w:val="7DC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240" w:lineRule="auto"/>
      <w:ind w:firstLine="0" w:firstLineChars="0"/>
      <w:jc w:val="center"/>
      <w:outlineLvl w:val="0"/>
    </w:pPr>
    <w:rPr>
      <w:rFonts w:hint="eastAsia" w:ascii="宋体" w:hAnsi="宋体" w:cs="宋体"/>
      <w:b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2024-11-27T04:14:00Z</dcterms:created>
  <dc:creator>喵喵岚</dc:creator>
  <cp:lastModifiedBy>喵喵岚</cp:lastModifiedBy>
  <dcterms:modified xsi:type="dcterms:W3CDTF">2024-11-27T04:15:48Z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EE32C5C4A0F84C0492E6697DB96B7B5A_11</vt:lpwstr>
  </property>
</Properties>
</file>