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5" w:rsidRPr="00A63395" w:rsidRDefault="00A63395" w:rsidP="00A63395">
      <w:pPr>
        <w:spacing w:line="360" w:lineRule="auto"/>
        <w:ind w:firstLineChars="200" w:firstLine="643"/>
        <w:jc w:val="center"/>
        <w:rPr>
          <w:rFonts w:ascii="仿宋" w:eastAsia="仿宋" w:hAnsi="仿宋" w:cs="Arial" w:hint="eastAsia"/>
          <w:b/>
          <w:sz w:val="32"/>
          <w:szCs w:val="32"/>
        </w:rPr>
      </w:pPr>
      <w:r w:rsidRPr="00A63395">
        <w:rPr>
          <w:rFonts w:ascii="仿宋" w:eastAsia="仿宋" w:hAnsi="仿宋" w:cs="Arial" w:hint="eastAsia"/>
          <w:b/>
          <w:sz w:val="32"/>
          <w:szCs w:val="32"/>
        </w:rPr>
        <w:t>2019-2020学年学生获奖明细</w:t>
      </w:r>
    </w:p>
    <w:p w:rsidR="00A8213D" w:rsidRDefault="00A63395">
      <w:pPr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附件1</w:t>
      </w:r>
      <w:r>
        <w:rPr>
          <w:rFonts w:ascii="仿宋" w:eastAsia="仿宋" w:hAnsi="仿宋" w:cs="Arial" w:hint="eastAsia"/>
          <w:sz w:val="28"/>
          <w:szCs w:val="28"/>
        </w:rPr>
        <w:t>：国家励志奖学金名</w:t>
      </w:r>
      <w:bookmarkStart w:id="0" w:name="_GoBack"/>
      <w:bookmarkEnd w:id="0"/>
      <w:r>
        <w:rPr>
          <w:rFonts w:ascii="仿宋" w:eastAsia="仿宋" w:hAnsi="仿宋" w:cs="Arial" w:hint="eastAsia"/>
          <w:sz w:val="28"/>
          <w:szCs w:val="28"/>
        </w:rPr>
        <w:t>单</w:t>
      </w: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1111"/>
        <w:gridCol w:w="2742"/>
        <w:gridCol w:w="1362"/>
      </w:tblGrid>
      <w:tr w:rsidR="00A8213D">
        <w:trPr>
          <w:trHeight w:val="540"/>
        </w:trPr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学年国家励志奖学金获奖名单</w:t>
            </w:r>
          </w:p>
        </w:tc>
      </w:tr>
      <w:tr w:rsidR="00A8213D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施晓琳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王浩田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汪可人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鲁瑶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冯明珠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赵轩瑞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物联网应用电子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倪欣萌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韩涵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胡枫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郭丞益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杨峰强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赵雪磊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刘丁丁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李小庆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龚烨华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戚珉恺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卜玉婷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王洋洋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闵志浩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物联网应用电子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葛红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杨春龙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物联网应用电子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王梓瑞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物联网应用电子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徐昱霖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张建群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张东旺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陈雨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金明月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8213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8213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8213D" w:rsidRDefault="00A63395">
      <w:pPr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附件</w:t>
      </w:r>
      <w:r>
        <w:rPr>
          <w:rFonts w:ascii="仿宋" w:eastAsia="仿宋" w:hAnsi="仿宋" w:cs="Arial" w:hint="eastAsia"/>
          <w:sz w:val="28"/>
          <w:szCs w:val="28"/>
        </w:rPr>
        <w:t>2</w:t>
      </w:r>
      <w:r>
        <w:rPr>
          <w:rFonts w:ascii="仿宋" w:eastAsia="仿宋" w:hAnsi="仿宋" w:cs="Arial" w:hint="eastAsia"/>
          <w:sz w:val="28"/>
          <w:szCs w:val="28"/>
        </w:rPr>
        <w:t>：学院奖学金名单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865"/>
        <w:gridCol w:w="1289"/>
        <w:gridCol w:w="2484"/>
        <w:gridCol w:w="904"/>
        <w:gridCol w:w="1289"/>
      </w:tblGrid>
      <w:tr w:rsidR="00A8213D">
        <w:trPr>
          <w:trHeight w:val="405"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学年院级奖学金获奖名单</w:t>
            </w:r>
          </w:p>
        </w:tc>
      </w:tr>
      <w:tr w:rsidR="00A8213D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钱鑫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仲崇建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许婧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赵轩瑞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丁梁芸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梁鼎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唐忠民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刘柱廷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鲁瑶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赵雪磊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王诗尚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郭丞益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徐楠波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王浩田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金华春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俞利琰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刘亦奇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强涵涛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支航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闵志浩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杨伏颖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张青云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管硕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陈俊锐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lastRenderedPageBreak/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陈燕霞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张东旺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焦静涵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金明月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刘才庆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王洋洋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匡先龙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一等奖学金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张文龙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朱玫烨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王梓瑞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种雅晴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通通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郭懿震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赵薇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郭飞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仇君豪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胡悦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李映玥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何名宏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马成洪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张立群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秦月英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卞梦君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孙慧玲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杨佳玲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武志洋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刘梦奇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葛红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冯梦娜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朱俊华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陈奕宏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黄涛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张纯珏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尹朝辰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张飞阳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王银龙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李小庆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包特</w:t>
            </w: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齐萍</w:t>
            </w: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施晓琳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高接贵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冯明珠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霍萌圆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汪可人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谭永超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魏子豪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胡福明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徐嘉俊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朱冠宇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胡芝妍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蒋瑞熙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曲守尊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陈俊宇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王珑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徐光朋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单项奖学金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臧成浩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63395" w:rsidP="00A63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  <w:lang w:bidi="ar"/>
              </w:rPr>
              <w:t>二等奖学金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8213D" w:rsidRDefault="00A8213D">
      <w:pPr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</w:p>
    <w:p w:rsidR="00A8213D" w:rsidRDefault="00A63395">
      <w:pPr>
        <w:spacing w:line="360" w:lineRule="auto"/>
        <w:ind w:right="980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：三好学生名单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113"/>
        <w:gridCol w:w="53"/>
        <w:gridCol w:w="3516"/>
        <w:gridCol w:w="1113"/>
      </w:tblGrid>
      <w:tr w:rsidR="00A8213D">
        <w:trPr>
          <w:trHeight w:val="405"/>
        </w:trPr>
        <w:tc>
          <w:tcPr>
            <w:tcW w:w="8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D0D0D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学年三好学生名单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匡先龙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韩涵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胡昌安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赵轩瑞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张东旺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婧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许婉婷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徐楠波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臧成浩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林静文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汪可人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倪欣萌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支航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电子信息技术工程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陈雨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鞠彬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电子信息技术工程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张建群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戚珉恺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秦月英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邢颖华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王梓瑞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李小庆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王奇越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郭丞益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王洋洋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赵雪磊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潘涛</w:t>
            </w:r>
          </w:p>
        </w:tc>
      </w:tr>
    </w:tbl>
    <w:p w:rsidR="00A8213D" w:rsidRDefault="00A8213D">
      <w:pPr>
        <w:spacing w:line="360" w:lineRule="auto"/>
        <w:ind w:right="980"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A8213D" w:rsidRDefault="00A63395">
      <w:pPr>
        <w:spacing w:line="360" w:lineRule="auto"/>
        <w:ind w:right="980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：优秀学生干部名单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113"/>
        <w:gridCol w:w="53"/>
        <w:gridCol w:w="3516"/>
        <w:gridCol w:w="1113"/>
      </w:tblGrid>
      <w:tr w:rsidR="00A8213D">
        <w:trPr>
          <w:trHeight w:val="405"/>
        </w:trPr>
        <w:tc>
          <w:tcPr>
            <w:tcW w:w="8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D0D0D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b/>
                <w:color w:val="0D0D0D"/>
                <w:kern w:val="0"/>
                <w:sz w:val="32"/>
                <w:szCs w:val="32"/>
                <w:lang w:bidi="ar"/>
              </w:rPr>
              <w:t>学年优秀学生干部名单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王银龙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王诗尚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张国鑫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叶文莉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婧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丁梁芸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许婉婷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徐昱霖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智能产品开发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龚烨华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葛红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杨伏颖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徐楠波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陈柏友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电子信息技术工程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仇君豪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鲁程涛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电子信息技术工程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赵薇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戚彬盛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李朝唐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陶梦婕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许婧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韦梦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熊智斌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应用电子技术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李小庆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王奇越</w:t>
            </w:r>
            <w:proofErr w:type="gramEnd"/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潘涛</w:t>
            </w:r>
          </w:p>
        </w:tc>
      </w:tr>
      <w:tr w:rsidR="00A8213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万晨鹏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8213D" w:rsidP="00A6339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8213D" w:rsidRDefault="00A63395" w:rsidP="00A633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通通</w:t>
            </w:r>
          </w:p>
        </w:tc>
      </w:tr>
    </w:tbl>
    <w:p w:rsidR="00A8213D" w:rsidRDefault="00A8213D">
      <w:pPr>
        <w:spacing w:line="360" w:lineRule="auto"/>
        <w:ind w:right="980"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A8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26"/>
    <w:rsid w:val="00056BE4"/>
    <w:rsid w:val="000F57D7"/>
    <w:rsid w:val="0010258B"/>
    <w:rsid w:val="00155D90"/>
    <w:rsid w:val="00176322"/>
    <w:rsid w:val="001E61DF"/>
    <w:rsid w:val="00225C79"/>
    <w:rsid w:val="00260CAC"/>
    <w:rsid w:val="002F7957"/>
    <w:rsid w:val="00307BF9"/>
    <w:rsid w:val="003A71F6"/>
    <w:rsid w:val="004070A0"/>
    <w:rsid w:val="00460518"/>
    <w:rsid w:val="005D757C"/>
    <w:rsid w:val="005F1FCC"/>
    <w:rsid w:val="00665176"/>
    <w:rsid w:val="00694A6C"/>
    <w:rsid w:val="006C557C"/>
    <w:rsid w:val="006E05F0"/>
    <w:rsid w:val="00704F26"/>
    <w:rsid w:val="007256C7"/>
    <w:rsid w:val="007317BE"/>
    <w:rsid w:val="00742DAE"/>
    <w:rsid w:val="007B7526"/>
    <w:rsid w:val="007C5346"/>
    <w:rsid w:val="0085717A"/>
    <w:rsid w:val="008D7FB2"/>
    <w:rsid w:val="008F40C0"/>
    <w:rsid w:val="00916662"/>
    <w:rsid w:val="009617BA"/>
    <w:rsid w:val="00973194"/>
    <w:rsid w:val="00A15115"/>
    <w:rsid w:val="00A63395"/>
    <w:rsid w:val="00A8213D"/>
    <w:rsid w:val="00B15815"/>
    <w:rsid w:val="00B31DA2"/>
    <w:rsid w:val="00B33B12"/>
    <w:rsid w:val="00B904E4"/>
    <w:rsid w:val="00BE443A"/>
    <w:rsid w:val="00BF7A2F"/>
    <w:rsid w:val="00C47D0F"/>
    <w:rsid w:val="00C66DFC"/>
    <w:rsid w:val="00CC5DD8"/>
    <w:rsid w:val="00D5196E"/>
    <w:rsid w:val="00D678E8"/>
    <w:rsid w:val="00DB1CA7"/>
    <w:rsid w:val="00E23A3D"/>
    <w:rsid w:val="00ED2884"/>
    <w:rsid w:val="00F236B1"/>
    <w:rsid w:val="00F85707"/>
    <w:rsid w:val="00FF606F"/>
    <w:rsid w:val="136A4509"/>
    <w:rsid w:val="1F0C5C4C"/>
    <w:rsid w:val="2045244B"/>
    <w:rsid w:val="231462DE"/>
    <w:rsid w:val="251E7FBD"/>
    <w:rsid w:val="2FDB6FF4"/>
    <w:rsid w:val="3B304513"/>
    <w:rsid w:val="674856B2"/>
    <w:rsid w:val="711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540</Words>
  <Characters>3084</Characters>
  <Application>Microsoft Office Word</Application>
  <DocSecurity>0</DocSecurity>
  <Lines>25</Lines>
  <Paragraphs>7</Paragraphs>
  <ScaleCrop>false</ScaleCrop>
  <Company>HP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杨军</dc:creator>
  <cp:lastModifiedBy>111</cp:lastModifiedBy>
  <cp:revision>22</cp:revision>
  <cp:lastPrinted>2020-12-21T03:56:00Z</cp:lastPrinted>
  <dcterms:created xsi:type="dcterms:W3CDTF">2020-12-18T05:55:00Z</dcterms:created>
  <dcterms:modified xsi:type="dcterms:W3CDTF">2020-12-31T01:54:00Z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