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附件二：</w:t>
      </w:r>
    </w:p>
    <w:tbl>
      <w:tblPr>
        <w:tblStyle w:val="3"/>
        <w:tblpPr w:leftFromText="180" w:rightFromText="180" w:vertAnchor="page" w:horzAnchor="page" w:tblpX="2100" w:tblpY="2285"/>
        <w:tblW w:w="80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720"/>
        <w:gridCol w:w="1449"/>
        <w:gridCol w:w="24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社团名称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序号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/>
                <w:bCs/>
              </w:rPr>
            </w:pPr>
            <w:r>
              <w:rPr>
                <w:b/>
                <w:bCs/>
              </w:rPr>
              <w:t>社团名称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青年志愿者协会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33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吉他社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校园之声</w:t>
            </w:r>
            <w:r>
              <w:rPr>
                <w:b w:val="0"/>
                <w:bCs w:val="0"/>
              </w:rPr>
              <w:t>广播站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34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街舞社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国防教育协会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35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机械创新工作坊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机电之声</w:t>
            </w:r>
            <w:r>
              <w:rPr>
                <w:b w:val="0"/>
                <w:bCs w:val="0"/>
              </w:rPr>
              <w:t>合唱团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36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幻影马拉松社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篮球社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37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励心社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排球社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38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礼仪社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书法社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39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乒乓社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国际文化</w:t>
            </w:r>
            <w:r>
              <w:rPr>
                <w:b w:val="0"/>
                <w:bCs w:val="0"/>
              </w:rPr>
              <w:t>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40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青春女子学堂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系统集成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41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青藤文苑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英语社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42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机器人社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墨潇棋轩</w:t>
            </w:r>
            <w:r>
              <w:rPr>
                <w:b w:val="0"/>
                <w:bCs w:val="0"/>
              </w:rPr>
              <w:t>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43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微电影协会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双节棍协会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44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无人机社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13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影视后期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45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院报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14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自动化</w:t>
            </w:r>
            <w:r>
              <w:rPr>
                <w:b w:val="0"/>
                <w:bCs w:val="0"/>
              </w:rPr>
              <w:t>研修社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46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瑜伽社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CAD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/CAM社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47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音乐社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16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DIY创意社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48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民乐社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17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电竞社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49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职协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18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W.O.B</w:t>
            </w:r>
            <w:r>
              <w:rPr>
                <w:b w:val="0"/>
                <w:bCs w:val="0"/>
              </w:rPr>
              <w:t>动漫社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计算机协会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19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读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者</w:t>
            </w:r>
            <w:r>
              <w:rPr>
                <w:b w:val="0"/>
                <w:bCs w:val="0"/>
              </w:rPr>
              <w:t>协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会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51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滑板社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电子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爱好者</w:t>
            </w:r>
            <w:r>
              <w:rPr>
                <w:b w:val="0"/>
                <w:bCs w:val="0"/>
              </w:rPr>
              <w:t>协会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52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魔方社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21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3D打印社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53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科创新能源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花社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54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单片机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23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舞蹈社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55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Magic Home</w:t>
            </w:r>
            <w:r>
              <w:rPr>
                <w:b w:val="0"/>
                <w:bCs w:val="0"/>
              </w:rPr>
              <w:t>魔术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协会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羽毛球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56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花式跳绳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25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Soild Works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57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轮滑社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高等数学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58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汉服社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三维数字化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设计与制造社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59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10" w:firstLineChars="10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话剧社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28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电气创新社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60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10" w:firstLineChars="10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招生助理团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29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嘻哈社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61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10" w:firstLineChars="100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太极协会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30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足球社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62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10" w:firstLineChars="100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跆拳道协会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31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卡林巴琴社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63</w:t>
            </w:r>
          </w:p>
        </w:tc>
        <w:tc>
          <w:tcPr>
            <w:tcW w:w="2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10" w:firstLineChars="100"/>
              <w:jc w:val="center"/>
              <w:textAlignment w:val="auto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洪拳协会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A74F6"/>
    <w:rsid w:val="17BA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2020-09-11T02:57:00Z</dcterms:created>
  <dc:creator>断夏1381628446</dc:creator>
  <cp:lastModifiedBy>断夏1381628446</cp:lastModifiedBy>
  <dcterms:modified xsi:type="dcterms:W3CDTF">2020-09-11T02:57:46Z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