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8E" w:rsidRDefault="0010288E" w:rsidP="0010288E">
      <w:pPr>
        <w:snapToGrid w:val="0"/>
        <w:spacing w:line="312" w:lineRule="auto"/>
        <w:jc w:val="left"/>
        <w:rPr>
          <w:rFonts w:ascii="黑体" w:eastAsia="黑体" w:hint="eastAsia"/>
          <w:spacing w:val="-10"/>
          <w:sz w:val="30"/>
          <w:szCs w:val="30"/>
        </w:rPr>
      </w:pPr>
      <w:r>
        <w:rPr>
          <w:rFonts w:asciiTheme="minorEastAsia" w:hAnsiTheme="minorEastAsia" w:cstheme="minorEastAsia" w:hint="eastAsia"/>
          <w:color w:val="141414"/>
          <w:sz w:val="28"/>
          <w:szCs w:val="28"/>
        </w:rPr>
        <w:t>附件：</w:t>
      </w:r>
    </w:p>
    <w:p w:rsidR="0010288E" w:rsidRDefault="0010288E" w:rsidP="0010288E">
      <w:pPr>
        <w:jc w:val="center"/>
        <w:rPr>
          <w:rFonts w:eastAsia="楷体_GB2312" w:hint="eastAsia"/>
          <w:sz w:val="44"/>
          <w:szCs w:val="44"/>
        </w:rPr>
      </w:pPr>
      <w:r>
        <w:rPr>
          <w:rFonts w:eastAsia="楷体_GB2312" w:hint="eastAsia"/>
          <w:sz w:val="44"/>
          <w:szCs w:val="44"/>
        </w:rPr>
        <w:t>南京机电职业技术学院</w:t>
      </w:r>
    </w:p>
    <w:tbl>
      <w:tblPr>
        <w:tblpPr w:leftFromText="180" w:rightFromText="180" w:vertAnchor="page" w:horzAnchor="margin" w:tblpXSpec="center" w:tblpY="3301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786"/>
        <w:gridCol w:w="1081"/>
        <w:gridCol w:w="1786"/>
        <w:gridCol w:w="1306"/>
        <w:gridCol w:w="2050"/>
      </w:tblGrid>
      <w:tr w:rsidR="0010288E" w:rsidTr="00C14165">
        <w:trPr>
          <w:trHeight w:val="55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8E" w:rsidRDefault="0010288E" w:rsidP="00C14165">
            <w:pPr>
              <w:spacing w:line="160" w:lineRule="atLeas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学生姓名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8E" w:rsidRDefault="0010288E" w:rsidP="00C14165">
            <w:pPr>
              <w:spacing w:line="160" w:lineRule="atLeas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8E" w:rsidRDefault="0010288E" w:rsidP="00C14165">
            <w:pPr>
              <w:spacing w:line="160" w:lineRule="atLeas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系部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8E" w:rsidRDefault="0010288E" w:rsidP="00C14165">
            <w:pPr>
              <w:spacing w:line="160" w:lineRule="atLeas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8E" w:rsidRDefault="0010288E" w:rsidP="00C14165">
            <w:pPr>
              <w:spacing w:line="160" w:lineRule="atLeas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班级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8E" w:rsidRDefault="0010288E" w:rsidP="00C14165">
            <w:pPr>
              <w:spacing w:line="160" w:lineRule="atLeas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10288E" w:rsidTr="00C14165">
        <w:trPr>
          <w:trHeight w:val="55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8E" w:rsidRDefault="0010288E" w:rsidP="00C14165">
            <w:pPr>
              <w:spacing w:line="160" w:lineRule="atLeas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课题名称</w:t>
            </w:r>
          </w:p>
        </w:tc>
        <w:tc>
          <w:tcPr>
            <w:tcW w:w="8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8E" w:rsidRDefault="0010288E" w:rsidP="00C14165">
            <w:pPr>
              <w:spacing w:line="160" w:lineRule="atLeas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10288E" w:rsidTr="00C14165">
        <w:trPr>
          <w:trHeight w:val="57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8E" w:rsidRDefault="0010288E" w:rsidP="00C14165">
            <w:pPr>
              <w:spacing w:line="160" w:lineRule="atLeas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综合成绩</w:t>
            </w:r>
          </w:p>
        </w:tc>
        <w:tc>
          <w:tcPr>
            <w:tcW w:w="8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8E" w:rsidRDefault="0010288E" w:rsidP="00C14165">
            <w:pPr>
              <w:spacing w:line="160" w:lineRule="atLeas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10288E" w:rsidTr="00C14165">
        <w:trPr>
          <w:trHeight w:val="3580"/>
        </w:trPr>
        <w:tc>
          <w:tcPr>
            <w:tcW w:w="9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8E" w:rsidRDefault="0010288E" w:rsidP="00C14165">
            <w:pPr>
              <w:spacing w:line="160" w:lineRule="atLeas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指导教师评语：</w:t>
            </w:r>
          </w:p>
          <w:p w:rsidR="0010288E" w:rsidRDefault="0010288E" w:rsidP="00C14165">
            <w:pPr>
              <w:spacing w:line="16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填写说明：</w:t>
            </w:r>
          </w:p>
          <w:p w:rsidR="0010288E" w:rsidRDefault="0010288E" w:rsidP="00C14165">
            <w:pPr>
              <w:spacing w:line="160" w:lineRule="atLeast"/>
              <w:ind w:leftChars="200" w:left="4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1、完成“毕业设计(论文)毕业任务书”规定工作的情况；</w:t>
            </w:r>
          </w:p>
          <w:p w:rsidR="0010288E" w:rsidRDefault="0010288E" w:rsidP="00C14165">
            <w:pPr>
              <w:spacing w:line="160" w:lineRule="atLeast"/>
              <w:ind w:leftChars="200" w:left="4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2、创新性评价；</w:t>
            </w:r>
          </w:p>
          <w:p w:rsidR="0010288E" w:rsidRDefault="0010288E" w:rsidP="00C14165">
            <w:pPr>
              <w:spacing w:line="160" w:lineRule="atLeast"/>
              <w:ind w:leftChars="200" w:left="4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3、写作的规范化程度；</w:t>
            </w:r>
          </w:p>
          <w:p w:rsidR="0010288E" w:rsidRDefault="0010288E" w:rsidP="00C14165">
            <w:pPr>
              <w:spacing w:line="160" w:lineRule="atLeast"/>
              <w:ind w:leftChars="200" w:left="4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4、存在的问题；</w:t>
            </w:r>
          </w:p>
          <w:p w:rsidR="0010288E" w:rsidRDefault="0010288E" w:rsidP="00C14165">
            <w:pPr>
              <w:spacing w:line="160" w:lineRule="atLeast"/>
              <w:ind w:leftChars="200" w:left="4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5、是否可以提交答辩。</w:t>
            </w:r>
          </w:p>
          <w:p w:rsidR="0010288E" w:rsidRDefault="0010288E" w:rsidP="00C14165">
            <w:pPr>
              <w:spacing w:line="160" w:lineRule="atLeast"/>
              <w:rPr>
                <w:rFonts w:asci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建议成绩：</w:t>
            </w:r>
            <w:r>
              <w:rPr>
                <w:rFonts w:ascii="宋体" w:hint="eastAsia"/>
                <w:sz w:val="24"/>
                <w:u w:val="single"/>
              </w:rPr>
              <w:t xml:space="preserve">           </w:t>
            </w:r>
            <w:r>
              <w:rPr>
                <w:rFonts w:ascii="宋体" w:hint="eastAsia"/>
                <w:sz w:val="24"/>
              </w:rPr>
              <w:t xml:space="preserve">           指导教师(签字)：</w:t>
            </w:r>
            <w:r>
              <w:rPr>
                <w:rFonts w:ascii="宋体" w:hint="eastAsia"/>
                <w:sz w:val="24"/>
                <w:u w:val="single"/>
              </w:rPr>
              <w:t xml:space="preserve">            </w:t>
            </w:r>
          </w:p>
          <w:p w:rsidR="0010288E" w:rsidRDefault="0010288E" w:rsidP="00C14165">
            <w:pPr>
              <w:spacing w:line="160" w:lineRule="atLeast"/>
              <w:ind w:leftChars="200" w:left="420" w:rightChars="400" w:right="840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    月    日</w:t>
            </w:r>
          </w:p>
        </w:tc>
      </w:tr>
      <w:tr w:rsidR="0010288E" w:rsidTr="00C14165">
        <w:trPr>
          <w:trHeight w:val="3760"/>
        </w:trPr>
        <w:tc>
          <w:tcPr>
            <w:tcW w:w="9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8E" w:rsidRDefault="0010288E" w:rsidP="00C14165">
            <w:pPr>
              <w:spacing w:line="160" w:lineRule="atLeas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评阅教师评语：</w:t>
            </w:r>
          </w:p>
          <w:p w:rsidR="0010288E" w:rsidRDefault="0010288E" w:rsidP="00C14165">
            <w:pPr>
              <w:spacing w:line="18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填写说明:</w:t>
            </w:r>
          </w:p>
          <w:p w:rsidR="0010288E" w:rsidRDefault="0010288E" w:rsidP="00C14165">
            <w:pPr>
              <w:spacing w:line="18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1、论文选题的价值与意义；</w:t>
            </w:r>
          </w:p>
          <w:p w:rsidR="0010288E" w:rsidRDefault="0010288E" w:rsidP="00C14165">
            <w:pPr>
              <w:spacing w:line="18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2、创新性评价；</w:t>
            </w:r>
          </w:p>
          <w:p w:rsidR="0010288E" w:rsidRDefault="0010288E" w:rsidP="00C14165">
            <w:pPr>
              <w:spacing w:line="18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3、工作量大小；</w:t>
            </w:r>
          </w:p>
          <w:p w:rsidR="0010288E" w:rsidRDefault="0010288E" w:rsidP="00C14165">
            <w:pPr>
              <w:spacing w:line="18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4、写作的规范化程度；</w:t>
            </w:r>
          </w:p>
          <w:p w:rsidR="0010288E" w:rsidRDefault="0010288E" w:rsidP="00C14165">
            <w:pPr>
              <w:spacing w:line="18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5、存在的问题；</w:t>
            </w:r>
          </w:p>
          <w:p w:rsidR="0010288E" w:rsidRDefault="0010288E" w:rsidP="00C14165">
            <w:pPr>
              <w:spacing w:line="18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6、是否可以提交答辩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10288E" w:rsidRDefault="0010288E" w:rsidP="00C14165">
            <w:pPr>
              <w:spacing w:line="18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建议成绩：</w:t>
            </w:r>
            <w:r>
              <w:rPr>
                <w:rFonts w:ascii="宋体" w:hint="eastAsia"/>
                <w:sz w:val="24"/>
                <w:u w:val="single"/>
              </w:rPr>
              <w:t xml:space="preserve">              </w:t>
            </w:r>
            <w:r>
              <w:rPr>
                <w:rFonts w:ascii="宋体" w:hint="eastAsia"/>
                <w:sz w:val="24"/>
              </w:rPr>
              <w:t xml:space="preserve">         评阅教师(签字): </w:t>
            </w:r>
            <w:r>
              <w:rPr>
                <w:rFonts w:ascii="宋体" w:hint="eastAsia"/>
                <w:sz w:val="24"/>
                <w:u w:val="single"/>
              </w:rPr>
              <w:t xml:space="preserve">             </w:t>
            </w:r>
          </w:p>
          <w:p w:rsidR="0010288E" w:rsidRDefault="0010288E" w:rsidP="00C14165">
            <w:pPr>
              <w:spacing w:line="180" w:lineRule="atLeast"/>
              <w:ind w:rightChars="500" w:right="1050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   月   日</w:t>
            </w:r>
          </w:p>
        </w:tc>
      </w:tr>
      <w:tr w:rsidR="0010288E" w:rsidTr="00C14165">
        <w:trPr>
          <w:trHeight w:val="2979"/>
        </w:trPr>
        <w:tc>
          <w:tcPr>
            <w:tcW w:w="9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8E" w:rsidRDefault="0010288E" w:rsidP="00C14165">
            <w:pPr>
              <w:spacing w:line="180" w:lineRule="atLeas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答辩小组评语：</w:t>
            </w:r>
          </w:p>
          <w:p w:rsidR="0010288E" w:rsidRDefault="0010288E" w:rsidP="00C14165">
            <w:pPr>
              <w:spacing w:line="18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填写说明</w:t>
            </w:r>
          </w:p>
          <w:p w:rsidR="0010288E" w:rsidRDefault="0010288E" w:rsidP="00C14165">
            <w:pPr>
              <w:spacing w:line="180" w:lineRule="atLeast"/>
              <w:ind w:firstLineChars="199" w:firstLine="478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本栏目由答辩小组根据学生答辩时回答问题的情况(知识面掌握、逻辑思维能力、口头表达能力、回答问题的正确性等)以及各成员投票的综合结果填写，并给出成绩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10288E" w:rsidRDefault="0010288E" w:rsidP="00C14165">
            <w:pPr>
              <w:spacing w:line="180" w:lineRule="atLeas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建议成绩：</w:t>
            </w:r>
            <w:r>
              <w:rPr>
                <w:rFonts w:ascii="宋体" w:hint="eastAsia"/>
                <w:sz w:val="24"/>
                <w:u w:val="single"/>
              </w:rPr>
              <w:t xml:space="preserve">              </w:t>
            </w:r>
            <w:r>
              <w:rPr>
                <w:rFonts w:ascii="宋体" w:hint="eastAsia"/>
                <w:sz w:val="24"/>
              </w:rPr>
              <w:t xml:space="preserve">       答辩小组负责人(签字)</w:t>
            </w:r>
            <w:r>
              <w:rPr>
                <w:rFonts w:ascii="宋体" w:hint="eastAsia"/>
                <w:sz w:val="24"/>
                <w:u w:val="single"/>
              </w:rPr>
              <w:t xml:space="preserve">            </w:t>
            </w:r>
          </w:p>
          <w:p w:rsidR="0010288E" w:rsidRDefault="0010288E" w:rsidP="00C14165">
            <w:pPr>
              <w:spacing w:line="180" w:lineRule="atLeast"/>
              <w:ind w:rightChars="200" w:right="420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   月   日</w:t>
            </w:r>
          </w:p>
        </w:tc>
      </w:tr>
    </w:tbl>
    <w:p w:rsidR="0010288E" w:rsidRPr="000E6B2A" w:rsidRDefault="0010288E" w:rsidP="0010288E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毕业设计(论文)成绩评定表</w:t>
      </w:r>
      <w:bookmarkStart w:id="0" w:name="_GoBack"/>
      <w:bookmarkEnd w:id="0"/>
    </w:p>
    <w:sectPr w:rsidR="0010288E" w:rsidRPr="000E6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07" w:rsidRDefault="00525D07" w:rsidP="0010288E">
      <w:r>
        <w:separator/>
      </w:r>
    </w:p>
  </w:endnote>
  <w:endnote w:type="continuationSeparator" w:id="0">
    <w:p w:rsidR="00525D07" w:rsidRDefault="00525D07" w:rsidP="0010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07" w:rsidRDefault="00525D07" w:rsidP="0010288E">
      <w:r>
        <w:separator/>
      </w:r>
    </w:p>
  </w:footnote>
  <w:footnote w:type="continuationSeparator" w:id="0">
    <w:p w:rsidR="00525D07" w:rsidRDefault="00525D07" w:rsidP="00102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FE"/>
    <w:rsid w:val="0010288E"/>
    <w:rsid w:val="00525D07"/>
    <w:rsid w:val="007F163D"/>
    <w:rsid w:val="00E4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8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8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2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28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2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28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Sky123.Org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2018-09-06T07:36:00Z</dcterms:created>
  <dcterms:modified xsi:type="dcterms:W3CDTF">2018-09-06T07:37:00Z</dcterms:modified>
</cp:coreProperties>
</file>