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2A" w:rsidRPr="000E6B2A" w:rsidRDefault="000E6B2A" w:rsidP="000E6B2A">
      <w:pPr>
        <w:snapToGrid w:val="0"/>
        <w:spacing w:line="312" w:lineRule="auto"/>
        <w:rPr>
          <w:rFonts w:ascii="黑体" w:eastAsia="黑体" w:hint="eastAsia"/>
          <w:spacing w:val="-10"/>
          <w:sz w:val="30"/>
          <w:szCs w:val="30"/>
        </w:rPr>
      </w:pPr>
      <w:r>
        <w:rPr>
          <w:rFonts w:ascii="黑体" w:eastAsia="黑体" w:hint="eastAsia"/>
          <w:spacing w:val="-10"/>
          <w:sz w:val="30"/>
          <w:szCs w:val="30"/>
        </w:rPr>
        <w:t xml:space="preserve">    </w:t>
      </w:r>
    </w:p>
    <w:p w:rsidR="000E6B2A" w:rsidRDefault="000E6B2A" w:rsidP="000E6B2A">
      <w:pPr>
        <w:snapToGrid w:val="0"/>
        <w:spacing w:line="312" w:lineRule="auto"/>
        <w:jc w:val="left"/>
        <w:rPr>
          <w:rFonts w:ascii="黑体" w:eastAsia="黑体" w:hint="eastAsia"/>
          <w:spacing w:val="-10"/>
          <w:sz w:val="30"/>
          <w:szCs w:val="30"/>
        </w:rPr>
      </w:pPr>
      <w:r>
        <w:rPr>
          <w:rFonts w:asciiTheme="minorEastAsia" w:hAnsiTheme="minorEastAsia" w:cstheme="minorEastAsia" w:hint="eastAsia"/>
          <w:color w:val="141414"/>
          <w:sz w:val="28"/>
          <w:szCs w:val="28"/>
        </w:rPr>
        <w:t>附件：</w:t>
      </w:r>
    </w:p>
    <w:p w:rsidR="000E6B2A" w:rsidRDefault="000E6B2A" w:rsidP="00CD1EE4">
      <w:pPr>
        <w:snapToGrid w:val="0"/>
        <w:spacing w:line="312" w:lineRule="auto"/>
        <w:jc w:val="center"/>
        <w:rPr>
          <w:rFonts w:ascii="黑体" w:eastAsia="黑体" w:hint="eastAsia"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spacing w:val="-10"/>
          <w:sz w:val="30"/>
          <w:szCs w:val="30"/>
        </w:rPr>
        <w:t>江苏省普通高等学校本专科</w:t>
      </w:r>
      <w:r>
        <w:rPr>
          <w:rFonts w:ascii="黑体" w:eastAsia="黑体" w:hint="eastAsia"/>
          <w:sz w:val="30"/>
          <w:szCs w:val="30"/>
        </w:rPr>
        <w:t>优秀毕业设计（论文）推荐表</w:t>
      </w:r>
    </w:p>
    <w:p w:rsidR="000E6B2A" w:rsidRDefault="000E6B2A" w:rsidP="000E6B2A">
      <w:pPr>
        <w:snapToGrid w:val="0"/>
        <w:spacing w:line="312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学校名称：                         填表日期：    年  月   日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95"/>
        <w:gridCol w:w="8"/>
        <w:gridCol w:w="737"/>
        <w:gridCol w:w="883"/>
        <w:gridCol w:w="360"/>
        <w:gridCol w:w="1261"/>
        <w:gridCol w:w="1261"/>
        <w:gridCol w:w="901"/>
        <w:gridCol w:w="1441"/>
        <w:gridCol w:w="1147"/>
      </w:tblGrid>
      <w:tr w:rsidR="000E6B2A" w:rsidTr="000E6B2A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</w:t>
            </w:r>
          </w:p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本科毕业论文</w:t>
            </w:r>
          </w:p>
        </w:tc>
      </w:tr>
      <w:tr w:rsidR="000E6B2A" w:rsidTr="000E6B2A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</w:t>
            </w:r>
          </w:p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专业所属</w:t>
            </w:r>
          </w:p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一级门类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专业所属</w:t>
            </w:r>
          </w:p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E6B2A" w:rsidTr="000E6B2A">
        <w:trPr>
          <w:trHeight w:val="467"/>
          <w:jc w:val="center"/>
        </w:trPr>
        <w:tc>
          <w:tcPr>
            <w:tcW w:w="6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毕业设计（论文）总周数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E6B2A" w:rsidTr="000E6B2A">
        <w:trPr>
          <w:trHeight w:val="367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E6B2A" w:rsidTr="000E6B2A">
        <w:trPr>
          <w:trHeight w:val="613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E6B2A" w:rsidTr="000E6B2A">
        <w:trPr>
          <w:trHeight w:val="699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毕业设计（论文）题目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E6B2A" w:rsidTr="000E6B2A">
        <w:trPr>
          <w:trHeight w:val="1393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毕业设计（论文）主要涉及研究方向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0E6B2A" w:rsidTr="000E6B2A">
        <w:trPr>
          <w:trHeight w:val="2267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毕业设计（论文）选题依据及背景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0E6B2A" w:rsidTr="000E6B2A">
        <w:trPr>
          <w:trHeight w:val="1247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学校中期检查情况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</w:tr>
      <w:tr w:rsidR="000E6B2A" w:rsidTr="000E6B2A">
        <w:trPr>
          <w:trHeight w:val="1808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毕业设计（论文）的水平与特色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0E6B2A" w:rsidTr="000E6B2A">
        <w:trPr>
          <w:trHeight w:val="1702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毕业设计（论文）有何实验、实践或实习基础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0E6B2A" w:rsidTr="000E6B2A">
        <w:trPr>
          <w:trHeight w:val="2170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学生毕业设计（论文）期间的研读书目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E6B2A" w:rsidTr="000E6B2A">
        <w:trPr>
          <w:trHeight w:val="2559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指导教师评语及推荐意见（包括学生的工作态度、知识与能力、成果与水平、设计（论文）质量等几方面）</w:t>
            </w:r>
          </w:p>
        </w:tc>
        <w:tc>
          <w:tcPr>
            <w:tcW w:w="7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ind w:firstLineChars="2200" w:firstLine="5280"/>
              <w:rPr>
                <w:rFonts w:ascii="仿宋_GB2312" w:eastAsia="仿宋_GB2312"/>
                <w:sz w:val="24"/>
              </w:rPr>
            </w:pPr>
          </w:p>
        </w:tc>
      </w:tr>
      <w:tr w:rsidR="000E6B2A" w:rsidTr="000E6B2A">
        <w:trPr>
          <w:trHeight w:val="2012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指导教师对申报材料真实性的意见</w:t>
            </w:r>
          </w:p>
        </w:tc>
        <w:tc>
          <w:tcPr>
            <w:tcW w:w="7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0E6B2A" w:rsidRDefault="000E6B2A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0E6B2A" w:rsidRDefault="000E6B2A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0E6B2A" w:rsidRDefault="000E6B2A">
            <w:pPr>
              <w:snapToGrid w:val="0"/>
              <w:ind w:firstLineChars="1500" w:firstLine="36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指导教师签字：</w:t>
            </w:r>
          </w:p>
          <w:p w:rsidR="000E6B2A" w:rsidRDefault="000E6B2A">
            <w:pPr>
              <w:snapToGrid w:val="0"/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  年  月  日</w:t>
            </w:r>
          </w:p>
        </w:tc>
      </w:tr>
      <w:tr w:rsidR="000E6B2A" w:rsidTr="000E6B2A">
        <w:trPr>
          <w:trHeight w:val="1009"/>
          <w:jc w:val="center"/>
        </w:trPr>
        <w:tc>
          <w:tcPr>
            <w:tcW w:w="9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2A" w:rsidRDefault="000E6B2A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0E6B2A" w:rsidRDefault="000E6B2A">
            <w:pPr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毕业设计（论文）获奖后，指导教师是否同意公开交流? </w:t>
            </w:r>
          </w:p>
          <w:p w:rsidR="000E6B2A" w:rsidRDefault="000E6B2A">
            <w:pPr>
              <w:snapToGrid w:val="0"/>
              <w:ind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同意请指导教师签名：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</w:t>
            </w:r>
          </w:p>
        </w:tc>
      </w:tr>
      <w:tr w:rsidR="000E6B2A" w:rsidTr="000E6B2A">
        <w:trPr>
          <w:trHeight w:val="1487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学校推荐意见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0E6B2A" w:rsidRDefault="000E6B2A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E6B2A" w:rsidRDefault="000E6B2A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E6B2A" w:rsidRDefault="000E6B2A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E6B2A" w:rsidRDefault="000E6B2A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（学校公章）</w:t>
            </w:r>
          </w:p>
          <w:p w:rsidR="000E6B2A" w:rsidRDefault="000E6B2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年  月  日</w:t>
            </w:r>
          </w:p>
        </w:tc>
      </w:tr>
    </w:tbl>
    <w:p w:rsidR="007F163D" w:rsidRPr="000E6B2A" w:rsidRDefault="007F163D" w:rsidP="000E6B2A">
      <w:pPr>
        <w:snapToGrid w:val="0"/>
        <w:spacing w:line="312" w:lineRule="auto"/>
        <w:jc w:val="left"/>
        <w:rPr>
          <w:rFonts w:ascii="黑体" w:eastAsia="黑体"/>
          <w:b/>
          <w:bCs/>
          <w:sz w:val="32"/>
          <w:szCs w:val="32"/>
        </w:rPr>
      </w:pPr>
    </w:p>
    <w:sectPr w:rsidR="007F163D" w:rsidRPr="000E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071" w:rsidRDefault="00B27071" w:rsidP="000E6B2A">
      <w:r>
        <w:separator/>
      </w:r>
    </w:p>
  </w:endnote>
  <w:endnote w:type="continuationSeparator" w:id="0">
    <w:p w:rsidR="00B27071" w:rsidRDefault="00B27071" w:rsidP="000E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071" w:rsidRDefault="00B27071" w:rsidP="000E6B2A">
      <w:r>
        <w:separator/>
      </w:r>
    </w:p>
  </w:footnote>
  <w:footnote w:type="continuationSeparator" w:id="0">
    <w:p w:rsidR="00B27071" w:rsidRDefault="00B27071" w:rsidP="000E6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BC"/>
    <w:rsid w:val="000E6B2A"/>
    <w:rsid w:val="007F163D"/>
    <w:rsid w:val="00801EBC"/>
    <w:rsid w:val="00B27071"/>
    <w:rsid w:val="00C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B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B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B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B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</Words>
  <Characters>444</Characters>
  <Application>Microsoft Office Word</Application>
  <DocSecurity>0</DocSecurity>
  <Lines>3</Lines>
  <Paragraphs>1</Paragraphs>
  <ScaleCrop>false</ScaleCrop>
  <Company>Sky123.Org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2018-09-06T07:29:00Z</dcterms:created>
  <dcterms:modified xsi:type="dcterms:W3CDTF">2018-09-06T07:38:00Z</dcterms:modified>
</cp:coreProperties>
</file>