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南京</w:t>
      </w:r>
      <w:r>
        <w:rPr>
          <w:rFonts w:hint="eastAsia" w:ascii="宋体" w:hAnsi="宋体" w:cs="宋体"/>
          <w:b/>
          <w:bCs/>
          <w:sz w:val="36"/>
          <w:szCs w:val="36"/>
        </w:rPr>
        <w:t>机电职业技术学院</w:t>
      </w:r>
    </w:p>
    <w:p>
      <w:pPr>
        <w:spacing w:after="156" w:afterLines="50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学生社团指导教师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年度考核表</w:t>
      </w:r>
    </w:p>
    <w:tbl>
      <w:tblPr>
        <w:tblStyle w:val="12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0"/>
        <w:gridCol w:w="1330"/>
        <w:gridCol w:w="730"/>
        <w:gridCol w:w="728"/>
        <w:gridCol w:w="831"/>
        <w:gridCol w:w="405"/>
        <w:gridCol w:w="1013"/>
        <w:gridCol w:w="355"/>
        <w:gridCol w:w="120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6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1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36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643" w:type="dxa"/>
            <w:gridSpan w:val="2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26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专业技术</w:t>
            </w:r>
          </w:p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26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学生社团名称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学生社团类别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指导社团时间</w:t>
            </w:r>
          </w:p>
        </w:tc>
        <w:tc>
          <w:tcPr>
            <w:tcW w:w="8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至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学年：     年   月至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学生社团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2" w:type="dxa"/>
            <w:gridSpan w:val="11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widowControl/>
              <w:spacing w:before="312" w:beforeLines="100"/>
              <w:jc w:val="center"/>
              <w:rPr>
                <w:rFonts w:eastAsia="方正黑体简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本 </w:t>
            </w:r>
            <w:r>
              <w:rPr>
                <w:rFonts w:hint="eastAsia"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人 </w:t>
            </w:r>
            <w:r>
              <w:rPr>
                <w:rFonts w:hint="eastAsia"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总 </w:t>
            </w:r>
            <w:r>
              <w:rPr>
                <w:rFonts w:hint="eastAsia"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结 </w:t>
            </w:r>
          </w:p>
          <w:p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  <w:p>
            <w:pPr>
              <w:rPr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9882" w:type="dxa"/>
            <w:gridSpan w:val="11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6195" w:firstLineChars="29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个人签名：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47" w:type="dxa"/>
            <w:gridSpan w:val="2"/>
            <w:tcBorders>
              <w:top w:val="single" w:color="auto" w:sz="4" w:space="0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教师职业道德</w:t>
            </w:r>
          </w:p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工作态度、工作纪律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（20分）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教师工作量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（20分）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42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工作质量　　（30）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420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自评分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(满分100分）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2" w:space="0"/>
              <w:bottom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自评等第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4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2" w:space="0"/>
              <w:bottom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-166" w:leftChars="-79" w:firstLine="0" w:firstLineChars="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47" w:type="dxa"/>
            <w:gridSpan w:val="2"/>
            <w:vMerge w:val="restart"/>
            <w:tcBorders>
              <w:top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社团学生评议</w:t>
            </w:r>
          </w:p>
        </w:tc>
        <w:tc>
          <w:tcPr>
            <w:tcW w:w="3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社团学生人数：</w:t>
            </w:r>
          </w:p>
        </w:tc>
        <w:tc>
          <w:tcPr>
            <w:tcW w:w="4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参与评议学生人数：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47" w:type="dxa"/>
            <w:gridSpan w:val="2"/>
            <w:vMerge w:val="continue"/>
            <w:tcBorders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</w:tcBorders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评议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平均分：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4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业务指导单位评议</w:t>
            </w:r>
          </w:p>
        </w:tc>
        <w:tc>
          <w:tcPr>
            <w:tcW w:w="8035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ascii="仿宋_GB2312" w:hAnsi="宋体" w:eastAsia="仿宋_GB2312"/>
                <w:sz w:val="24"/>
                <w:szCs w:val="24"/>
                <w:lang w:val="en-GB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根据指导教师日常工作完成情况、工作业绩情况等方面进行评分</w:t>
            </w:r>
            <w:r>
              <w:rPr>
                <w:rFonts w:ascii="仿宋_GB2312" w:hAnsi="宋体" w:eastAsia="仿宋_GB2312"/>
                <w:sz w:val="24"/>
                <w:szCs w:val="24"/>
                <w:lang w:val="en-GB"/>
              </w:rPr>
              <w:t>）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社团业务指导单位测评分数：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 w:val="0"/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签名：         （盖章）</w:t>
            </w:r>
          </w:p>
          <w:p>
            <w:pPr>
              <w:spacing w:line="300" w:lineRule="exact"/>
              <w:jc w:val="right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年    月   日</w:t>
            </w:r>
          </w:p>
          <w:p>
            <w:pPr>
              <w:widowControl/>
              <w:jc w:val="both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4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学生社团建设管理评议委员会评议</w:t>
            </w:r>
          </w:p>
        </w:tc>
        <w:tc>
          <w:tcPr>
            <w:tcW w:w="8035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>
            <w:pPr>
              <w:widowControl/>
              <w:jc w:val="both"/>
              <w:rPr>
                <w:rFonts w:hint="default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学生社团建设管理评议委员会评议均分：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4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学年考核总评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成绩及等次</w:t>
            </w:r>
          </w:p>
        </w:tc>
        <w:tc>
          <w:tcPr>
            <w:tcW w:w="8035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总评成绩：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考核等次：</w:t>
            </w:r>
          </w:p>
          <w:p>
            <w:pPr>
              <w:spacing w:line="300" w:lineRule="exact"/>
              <w:ind w:left="2565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</w:p>
          <w:p>
            <w:pPr>
              <w:spacing w:line="300" w:lineRule="exact"/>
              <w:ind w:left="2925" w:leftChars="1393" w:firstLine="1560" w:firstLineChars="650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 xml:space="preserve">                         年    月   日</w:t>
            </w:r>
          </w:p>
        </w:tc>
      </w:tr>
    </w:tbl>
    <w:p>
      <w:pPr>
        <w:rPr>
          <w:rFonts w:ascii="Times New Roman" w:hAnsi="Times New Roman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14</w:t>
    </w:r>
    <w:r>
      <w:rPr>
        <w:rFonts w:ascii="Times New Roman" w:hAnsi="Times New Roman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jdkYTdhMTNlOTA1MDMwZGQ0YmFjMGZjMDRiM2QifQ=="/>
  </w:docVars>
  <w:rsids>
    <w:rsidRoot w:val="00172A27"/>
    <w:rsid w:val="00061CD0"/>
    <w:rsid w:val="000901B6"/>
    <w:rsid w:val="000958D7"/>
    <w:rsid w:val="000964BD"/>
    <w:rsid w:val="000B63D5"/>
    <w:rsid w:val="000B667D"/>
    <w:rsid w:val="000F1239"/>
    <w:rsid w:val="00147124"/>
    <w:rsid w:val="00163C02"/>
    <w:rsid w:val="00172A27"/>
    <w:rsid w:val="00187B59"/>
    <w:rsid w:val="00197FB7"/>
    <w:rsid w:val="001B1DC4"/>
    <w:rsid w:val="001B74E4"/>
    <w:rsid w:val="001D15DA"/>
    <w:rsid w:val="001D1AF8"/>
    <w:rsid w:val="001F31FC"/>
    <w:rsid w:val="002072B8"/>
    <w:rsid w:val="0023174B"/>
    <w:rsid w:val="00251FBB"/>
    <w:rsid w:val="00260034"/>
    <w:rsid w:val="0027331F"/>
    <w:rsid w:val="00274071"/>
    <w:rsid w:val="00281E9E"/>
    <w:rsid w:val="00283EE0"/>
    <w:rsid w:val="00284BC9"/>
    <w:rsid w:val="002B4E13"/>
    <w:rsid w:val="002C54F5"/>
    <w:rsid w:val="002F7F6B"/>
    <w:rsid w:val="00303696"/>
    <w:rsid w:val="00323052"/>
    <w:rsid w:val="003269BB"/>
    <w:rsid w:val="00336E3F"/>
    <w:rsid w:val="003451C0"/>
    <w:rsid w:val="0035758C"/>
    <w:rsid w:val="003609AF"/>
    <w:rsid w:val="00363DF2"/>
    <w:rsid w:val="00370C3E"/>
    <w:rsid w:val="003717D6"/>
    <w:rsid w:val="00375AEF"/>
    <w:rsid w:val="00380181"/>
    <w:rsid w:val="00384B9E"/>
    <w:rsid w:val="003A150B"/>
    <w:rsid w:val="003A27E1"/>
    <w:rsid w:val="003C04DF"/>
    <w:rsid w:val="003C1EFC"/>
    <w:rsid w:val="003D1E3B"/>
    <w:rsid w:val="003D4B54"/>
    <w:rsid w:val="003E3C34"/>
    <w:rsid w:val="003F79A0"/>
    <w:rsid w:val="00411CBB"/>
    <w:rsid w:val="00412368"/>
    <w:rsid w:val="00440941"/>
    <w:rsid w:val="00477A5F"/>
    <w:rsid w:val="00492354"/>
    <w:rsid w:val="004A405E"/>
    <w:rsid w:val="004C6903"/>
    <w:rsid w:val="004D2605"/>
    <w:rsid w:val="004E5BCD"/>
    <w:rsid w:val="004F7362"/>
    <w:rsid w:val="00502641"/>
    <w:rsid w:val="00522677"/>
    <w:rsid w:val="0052325A"/>
    <w:rsid w:val="0053641A"/>
    <w:rsid w:val="00545C7C"/>
    <w:rsid w:val="0055044C"/>
    <w:rsid w:val="005543C3"/>
    <w:rsid w:val="0056551F"/>
    <w:rsid w:val="0056638C"/>
    <w:rsid w:val="005A1AA6"/>
    <w:rsid w:val="005A6A3D"/>
    <w:rsid w:val="005F6C49"/>
    <w:rsid w:val="00613772"/>
    <w:rsid w:val="0061784A"/>
    <w:rsid w:val="00617B00"/>
    <w:rsid w:val="00617BD9"/>
    <w:rsid w:val="00631489"/>
    <w:rsid w:val="006320F5"/>
    <w:rsid w:val="00632670"/>
    <w:rsid w:val="00697A6C"/>
    <w:rsid w:val="006A34C6"/>
    <w:rsid w:val="006C57BB"/>
    <w:rsid w:val="006C6A21"/>
    <w:rsid w:val="006E1728"/>
    <w:rsid w:val="006F4725"/>
    <w:rsid w:val="006F62AA"/>
    <w:rsid w:val="007375A4"/>
    <w:rsid w:val="00743246"/>
    <w:rsid w:val="00756A4E"/>
    <w:rsid w:val="00775065"/>
    <w:rsid w:val="00781CCE"/>
    <w:rsid w:val="007828E2"/>
    <w:rsid w:val="00791440"/>
    <w:rsid w:val="00794F97"/>
    <w:rsid w:val="007B24DB"/>
    <w:rsid w:val="007B259C"/>
    <w:rsid w:val="007D2C56"/>
    <w:rsid w:val="007F01BD"/>
    <w:rsid w:val="00800B3B"/>
    <w:rsid w:val="008143AE"/>
    <w:rsid w:val="00882716"/>
    <w:rsid w:val="008C1F82"/>
    <w:rsid w:val="008C4C92"/>
    <w:rsid w:val="008C5A10"/>
    <w:rsid w:val="008D329A"/>
    <w:rsid w:val="008E70A0"/>
    <w:rsid w:val="009031EB"/>
    <w:rsid w:val="00935B26"/>
    <w:rsid w:val="00960CCA"/>
    <w:rsid w:val="009876CF"/>
    <w:rsid w:val="00992733"/>
    <w:rsid w:val="009A16BD"/>
    <w:rsid w:val="009A7BFB"/>
    <w:rsid w:val="009B6ADC"/>
    <w:rsid w:val="009D176C"/>
    <w:rsid w:val="009D2170"/>
    <w:rsid w:val="009D7234"/>
    <w:rsid w:val="00A206F0"/>
    <w:rsid w:val="00A278A1"/>
    <w:rsid w:val="00A4657E"/>
    <w:rsid w:val="00A56B37"/>
    <w:rsid w:val="00A57C5C"/>
    <w:rsid w:val="00A86B80"/>
    <w:rsid w:val="00AA326D"/>
    <w:rsid w:val="00AB5DF8"/>
    <w:rsid w:val="00AB7620"/>
    <w:rsid w:val="00AF140E"/>
    <w:rsid w:val="00AF7786"/>
    <w:rsid w:val="00B129C1"/>
    <w:rsid w:val="00B26F72"/>
    <w:rsid w:val="00B45913"/>
    <w:rsid w:val="00B70178"/>
    <w:rsid w:val="00B92799"/>
    <w:rsid w:val="00BC1D5A"/>
    <w:rsid w:val="00BC2CE8"/>
    <w:rsid w:val="00BD22D5"/>
    <w:rsid w:val="00BD4F58"/>
    <w:rsid w:val="00BE1FC7"/>
    <w:rsid w:val="00C14F68"/>
    <w:rsid w:val="00C7594D"/>
    <w:rsid w:val="00C95B0E"/>
    <w:rsid w:val="00CB00D9"/>
    <w:rsid w:val="00CE4877"/>
    <w:rsid w:val="00CE4B57"/>
    <w:rsid w:val="00D16EF2"/>
    <w:rsid w:val="00D348C5"/>
    <w:rsid w:val="00D41DE1"/>
    <w:rsid w:val="00D51E73"/>
    <w:rsid w:val="00D538B3"/>
    <w:rsid w:val="00D6515C"/>
    <w:rsid w:val="00DA3A46"/>
    <w:rsid w:val="00DD4098"/>
    <w:rsid w:val="00DF1A73"/>
    <w:rsid w:val="00DF45FB"/>
    <w:rsid w:val="00DF4C66"/>
    <w:rsid w:val="00E00B4A"/>
    <w:rsid w:val="00E41309"/>
    <w:rsid w:val="00E430C5"/>
    <w:rsid w:val="00E455FA"/>
    <w:rsid w:val="00E558A8"/>
    <w:rsid w:val="00E56FCA"/>
    <w:rsid w:val="00E57985"/>
    <w:rsid w:val="00E709A1"/>
    <w:rsid w:val="00E757B4"/>
    <w:rsid w:val="00EB2B49"/>
    <w:rsid w:val="00EC1E59"/>
    <w:rsid w:val="00EC2F47"/>
    <w:rsid w:val="00EC5F9D"/>
    <w:rsid w:val="00ED228B"/>
    <w:rsid w:val="00F0385F"/>
    <w:rsid w:val="00F11037"/>
    <w:rsid w:val="00F60DD5"/>
    <w:rsid w:val="00F760D4"/>
    <w:rsid w:val="00F91D46"/>
    <w:rsid w:val="00FA4775"/>
    <w:rsid w:val="00FC0341"/>
    <w:rsid w:val="00FC0CE0"/>
    <w:rsid w:val="00FC1A2D"/>
    <w:rsid w:val="00FD37A7"/>
    <w:rsid w:val="00FD67BA"/>
    <w:rsid w:val="00FE44A6"/>
    <w:rsid w:val="033330D7"/>
    <w:rsid w:val="0344693D"/>
    <w:rsid w:val="034F748D"/>
    <w:rsid w:val="03C20798"/>
    <w:rsid w:val="03F44FEC"/>
    <w:rsid w:val="055D70C3"/>
    <w:rsid w:val="056725CA"/>
    <w:rsid w:val="063B6700"/>
    <w:rsid w:val="064277B8"/>
    <w:rsid w:val="0691130C"/>
    <w:rsid w:val="07274834"/>
    <w:rsid w:val="076B6556"/>
    <w:rsid w:val="076C3FF8"/>
    <w:rsid w:val="09DE0562"/>
    <w:rsid w:val="0A08351A"/>
    <w:rsid w:val="0A8B5840"/>
    <w:rsid w:val="0AAD3926"/>
    <w:rsid w:val="0AD516CC"/>
    <w:rsid w:val="0C5C1C12"/>
    <w:rsid w:val="0CE20756"/>
    <w:rsid w:val="0E1862F0"/>
    <w:rsid w:val="0E725D91"/>
    <w:rsid w:val="10112B1C"/>
    <w:rsid w:val="112432F2"/>
    <w:rsid w:val="12104815"/>
    <w:rsid w:val="12840ADD"/>
    <w:rsid w:val="136E3D26"/>
    <w:rsid w:val="13B96113"/>
    <w:rsid w:val="147C02AC"/>
    <w:rsid w:val="159036B1"/>
    <w:rsid w:val="15E46F00"/>
    <w:rsid w:val="166718DF"/>
    <w:rsid w:val="166D2F24"/>
    <w:rsid w:val="176366C9"/>
    <w:rsid w:val="17E6081D"/>
    <w:rsid w:val="19E65183"/>
    <w:rsid w:val="1ABB0AC6"/>
    <w:rsid w:val="1B705B33"/>
    <w:rsid w:val="1CAE2016"/>
    <w:rsid w:val="1DB2337B"/>
    <w:rsid w:val="1E1631BD"/>
    <w:rsid w:val="1FFA5281"/>
    <w:rsid w:val="201E17DD"/>
    <w:rsid w:val="20C9789E"/>
    <w:rsid w:val="20CC35CA"/>
    <w:rsid w:val="21980D2C"/>
    <w:rsid w:val="2293587F"/>
    <w:rsid w:val="23AA0A14"/>
    <w:rsid w:val="24C735B1"/>
    <w:rsid w:val="24DE41E7"/>
    <w:rsid w:val="24FF7162"/>
    <w:rsid w:val="27011D74"/>
    <w:rsid w:val="27670DC0"/>
    <w:rsid w:val="27D57757"/>
    <w:rsid w:val="290418A5"/>
    <w:rsid w:val="29504EAA"/>
    <w:rsid w:val="299B1C1C"/>
    <w:rsid w:val="2A340CF3"/>
    <w:rsid w:val="2B2F2DBD"/>
    <w:rsid w:val="2B5B15BB"/>
    <w:rsid w:val="2CE55BC1"/>
    <w:rsid w:val="2D15602A"/>
    <w:rsid w:val="2DA01547"/>
    <w:rsid w:val="30E91417"/>
    <w:rsid w:val="334C43D8"/>
    <w:rsid w:val="3509348A"/>
    <w:rsid w:val="36AC69DB"/>
    <w:rsid w:val="37607F59"/>
    <w:rsid w:val="37F30C32"/>
    <w:rsid w:val="389315BF"/>
    <w:rsid w:val="3B4D2B13"/>
    <w:rsid w:val="3B8273D5"/>
    <w:rsid w:val="3B9B2260"/>
    <w:rsid w:val="3CAB409B"/>
    <w:rsid w:val="3D033860"/>
    <w:rsid w:val="3D4F4F09"/>
    <w:rsid w:val="3D8F6E2D"/>
    <w:rsid w:val="3DC01751"/>
    <w:rsid w:val="3E0B7E06"/>
    <w:rsid w:val="3FDC464D"/>
    <w:rsid w:val="401B78B2"/>
    <w:rsid w:val="441755D3"/>
    <w:rsid w:val="46342CDD"/>
    <w:rsid w:val="4778153E"/>
    <w:rsid w:val="47A2286B"/>
    <w:rsid w:val="47D64FF6"/>
    <w:rsid w:val="4A506C80"/>
    <w:rsid w:val="4B201A81"/>
    <w:rsid w:val="4BE60BA0"/>
    <w:rsid w:val="4D0E6761"/>
    <w:rsid w:val="4DC8466E"/>
    <w:rsid w:val="4DDC669F"/>
    <w:rsid w:val="4F922B02"/>
    <w:rsid w:val="507C61F6"/>
    <w:rsid w:val="50DB26D2"/>
    <w:rsid w:val="51BC7164"/>
    <w:rsid w:val="52074639"/>
    <w:rsid w:val="526D7DC3"/>
    <w:rsid w:val="55D106A8"/>
    <w:rsid w:val="55D3092B"/>
    <w:rsid w:val="566E22EF"/>
    <w:rsid w:val="56782E35"/>
    <w:rsid w:val="56F61138"/>
    <w:rsid w:val="57006486"/>
    <w:rsid w:val="570B5D44"/>
    <w:rsid w:val="573C3F46"/>
    <w:rsid w:val="593C3AC5"/>
    <w:rsid w:val="5A390F9D"/>
    <w:rsid w:val="5A78015A"/>
    <w:rsid w:val="5E5D6C1B"/>
    <w:rsid w:val="5F8F5F1C"/>
    <w:rsid w:val="5FB52F15"/>
    <w:rsid w:val="617218A6"/>
    <w:rsid w:val="63424BA7"/>
    <w:rsid w:val="654A49A3"/>
    <w:rsid w:val="65505B73"/>
    <w:rsid w:val="65822073"/>
    <w:rsid w:val="668C4BE7"/>
    <w:rsid w:val="66F677F3"/>
    <w:rsid w:val="682436DC"/>
    <w:rsid w:val="684352D5"/>
    <w:rsid w:val="68476448"/>
    <w:rsid w:val="69715370"/>
    <w:rsid w:val="6A8E29AE"/>
    <w:rsid w:val="6BD66460"/>
    <w:rsid w:val="6CB12E41"/>
    <w:rsid w:val="6CCB39AA"/>
    <w:rsid w:val="6E961670"/>
    <w:rsid w:val="6F345DC9"/>
    <w:rsid w:val="70143024"/>
    <w:rsid w:val="704012EA"/>
    <w:rsid w:val="74387A69"/>
    <w:rsid w:val="76067A21"/>
    <w:rsid w:val="76751B77"/>
    <w:rsid w:val="784057A9"/>
    <w:rsid w:val="785D3242"/>
    <w:rsid w:val="785D6453"/>
    <w:rsid w:val="792A5F05"/>
    <w:rsid w:val="7A552CF0"/>
    <w:rsid w:val="7BC00895"/>
    <w:rsid w:val="7DEE56C2"/>
    <w:rsid w:val="7F1D38D1"/>
    <w:rsid w:val="7F7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annotation text"/>
    <w:basedOn w:val="1"/>
    <w:link w:val="17"/>
    <w:qFormat/>
    <w:uiPriority w:val="0"/>
    <w:pPr>
      <w:jc w:val="left"/>
    </w:pPr>
    <w:rPr>
      <w:rFonts w:ascii="Times New Roman" w:hAnsi="Times New Roman"/>
    </w:r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6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rPr>
      <w:rFonts w:ascii="等线" w:hAnsi="等线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批注文字 字符"/>
    <w:link w:val="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">
    <w:name w:val="content1"/>
    <w:qFormat/>
    <w:uiPriority w:val="0"/>
    <w:rPr>
      <w:sz w:val="21"/>
      <w:szCs w:val="21"/>
    </w:rPr>
  </w:style>
  <w:style w:type="paragraph" w:customStyle="1" w:styleId="19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Char"/>
    <w:basedOn w:val="1"/>
    <w:qFormat/>
    <w:uiPriority w:val="0"/>
    <w:pPr>
      <w:spacing w:line="300" w:lineRule="auto"/>
    </w:pPr>
    <w:rPr>
      <w:rFonts w:ascii="黑体" w:eastAsia="仿宋_GB2312" w:cs="黑体"/>
      <w:sz w:val="24"/>
    </w:rPr>
  </w:style>
  <w:style w:type="character" w:customStyle="1" w:styleId="21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ZW</Company>
  <Pages>3</Pages>
  <Words>311</Words>
  <Characters>317</Characters>
  <Lines>42</Lines>
  <Paragraphs>12</Paragraphs>
  <TotalTime>3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2021-02-28T06:19:00Z</dcterms:created>
  <dc:creator>ZW</dc:creator>
  <cp:lastModifiedBy>孙晓燕</cp:lastModifiedBy>
  <cp:lastPrinted>2021-12-28T02:46:00Z</cp:lastPrinted>
  <dcterms:modified xsi:type="dcterms:W3CDTF">2023-09-04T08:05:08Z</dcterms:modified>
  <dc:title>关于做好2011年应届毕业生入伍预征工作的通知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880640591_btnclosed</vt:lpwstr>
  </property>
  <property fmtid="{D5CDD505-2E9C-101B-9397-08002B2CF9AE}" pid="4" name="ICV">
    <vt:lpwstr>B882520B4A214043A4CD98D33040D58C_13</vt:lpwstr>
  </property>
</Properties>
</file>