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F5" w:rsidRDefault="00A027F5" w:rsidP="00A027F5">
      <w:pPr>
        <w:jc w:val="center"/>
        <w:rPr>
          <w:rFonts w:eastAsia="华文中宋"/>
          <w:color w:val="000000"/>
          <w:sz w:val="44"/>
          <w:szCs w:val="44"/>
        </w:rPr>
      </w:pPr>
      <w:bookmarkStart w:id="0" w:name="_GoBack"/>
      <w:bookmarkEnd w:id="0"/>
      <w:r w:rsidRPr="00A027F5">
        <w:rPr>
          <w:rFonts w:eastAsia="华文中宋"/>
          <w:color w:val="000000"/>
          <w:spacing w:val="22"/>
          <w:kern w:val="0"/>
          <w:sz w:val="44"/>
          <w:szCs w:val="44"/>
          <w:fitText w:val="8800" w:id="-1800772607"/>
        </w:rPr>
        <w:t>2021</w:t>
      </w:r>
      <w:r w:rsidRPr="00A027F5">
        <w:rPr>
          <w:rFonts w:eastAsia="华文中宋" w:hint="eastAsia"/>
          <w:color w:val="000000"/>
          <w:spacing w:val="22"/>
          <w:kern w:val="0"/>
          <w:sz w:val="44"/>
          <w:szCs w:val="44"/>
          <w:fitText w:val="8800" w:id="-1800772607"/>
        </w:rPr>
        <w:t>年度省教育纪检监察学会课题申报</w:t>
      </w:r>
      <w:r w:rsidRPr="00A027F5">
        <w:rPr>
          <w:rFonts w:eastAsia="华文中宋" w:hint="eastAsia"/>
          <w:color w:val="000000"/>
          <w:spacing w:val="5"/>
          <w:kern w:val="0"/>
          <w:sz w:val="44"/>
          <w:szCs w:val="44"/>
          <w:fitText w:val="8800" w:id="-1800772607"/>
        </w:rPr>
        <w:t>表</w:t>
      </w:r>
    </w:p>
    <w:p w:rsidR="00A027F5" w:rsidRDefault="00A027F5" w:rsidP="00A027F5">
      <w:pPr>
        <w:rPr>
          <w:rFonts w:eastAsia="楷体_GB2312"/>
          <w:color w:val="000000"/>
          <w:sz w:val="44"/>
          <w:szCs w:val="44"/>
        </w:rPr>
      </w:pPr>
      <w:r>
        <w:rPr>
          <w:rFonts w:eastAsia="楷体_GB2312" w:hint="eastAsia"/>
          <w:color w:val="000000"/>
          <w:kern w:val="0"/>
          <w:sz w:val="30"/>
          <w:szCs w:val="30"/>
        </w:rPr>
        <w:t>申报单位：</w:t>
      </w:r>
    </w:p>
    <w:tbl>
      <w:tblPr>
        <w:tblW w:w="9540" w:type="dxa"/>
        <w:tblInd w:w="-252" w:type="dxa"/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360"/>
        <w:gridCol w:w="2520"/>
        <w:gridCol w:w="2700"/>
      </w:tblGrid>
      <w:tr w:rsidR="00A027F5" w:rsidTr="00A027F5">
        <w:trPr>
          <w:trHeight w:val="44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申报课题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名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027F5" w:rsidTr="00A027F5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是否申报重点课题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027F5" w:rsidTr="00A027F5">
        <w:trPr>
          <w:trHeight w:val="30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职务、职称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手机号码</w:t>
            </w:r>
          </w:p>
        </w:tc>
      </w:tr>
      <w:tr w:rsidR="00A027F5" w:rsidTr="00A027F5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027F5" w:rsidTr="00A027F5">
        <w:trPr>
          <w:trHeight w:val="50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职务、职称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手机号码</w:t>
            </w:r>
          </w:p>
        </w:tc>
      </w:tr>
      <w:tr w:rsidR="00A027F5" w:rsidTr="00A027F5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027F5" w:rsidTr="00A027F5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027F5" w:rsidTr="00A027F5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027F5" w:rsidTr="00A027F5">
        <w:trPr>
          <w:trHeight w:val="26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课题的研究思路、方法、创新之处及预期成果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A027F5" w:rsidTr="00A027F5">
        <w:trPr>
          <w:trHeight w:val="42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F5" w:rsidRDefault="00A027F5"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课题研究</w:t>
            </w:r>
          </w:p>
          <w:p w:rsidR="00A027F5" w:rsidRDefault="00A027F5"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提纲（可另行附页）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F5" w:rsidRDefault="00A027F5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A027F5" w:rsidRDefault="00A027F5"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:rsidR="00ED6A00" w:rsidRPr="00A027F5" w:rsidRDefault="00ED6A00">
      <w:pPr>
        <w:rPr>
          <w:rFonts w:hint="eastAsia"/>
        </w:rPr>
      </w:pPr>
    </w:p>
    <w:sectPr w:rsidR="00ED6A00" w:rsidRPr="00A027F5" w:rsidSect="00A02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F5"/>
    <w:rsid w:val="00A027F5"/>
    <w:rsid w:val="00E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AD99"/>
  <w15:chartTrackingRefBased/>
  <w15:docId w15:val="{9F2D5B5E-6010-46A4-874C-9A7F0008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</cp:revision>
  <dcterms:created xsi:type="dcterms:W3CDTF">2021-04-21T01:36:00Z</dcterms:created>
  <dcterms:modified xsi:type="dcterms:W3CDTF">2021-04-21T01:37:00Z</dcterms:modified>
</cp:coreProperties>
</file>