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/>
          <w:sz w:val="28"/>
          <w:szCs w:val="44"/>
        </w:rPr>
      </w:pPr>
      <w:r>
        <w:rPr>
          <w:rFonts w:ascii="Times New Roman" w:hAnsi="Times New Roman" w:eastAsia="方正小标宋_GBK"/>
          <w:sz w:val="28"/>
          <w:szCs w:val="44"/>
        </w:rPr>
        <w:t>附件：</w:t>
      </w:r>
    </w:p>
    <w:tbl>
      <w:tblPr>
        <w:tblStyle w:val="6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13"/>
        <w:gridCol w:w="873"/>
        <w:gridCol w:w="1701"/>
        <w:gridCol w:w="1418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40"/>
                <w:szCs w:val="40"/>
              </w:rPr>
              <w:t>“2023江苏教师年度人物”遴选表</w:t>
            </w:r>
          </w:p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40"/>
                <w:szCs w:val="4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40"/>
                <w:szCs w:val="40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最高奖励称号（不超过5个）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先进事迹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（可另附材料，字数2000字以内）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单位负责人签字：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公章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ODhmZDU0Mjc3MzMzZWRkZjdmZWUwNDJjMzY3YWQifQ=="/>
  </w:docVars>
  <w:rsids>
    <w:rsidRoot w:val="33C61C1F"/>
    <w:rsid w:val="001404F8"/>
    <w:rsid w:val="00153310"/>
    <w:rsid w:val="001A4EF1"/>
    <w:rsid w:val="0020259F"/>
    <w:rsid w:val="00205326"/>
    <w:rsid w:val="004A0D12"/>
    <w:rsid w:val="00927AF0"/>
    <w:rsid w:val="00C23AE1"/>
    <w:rsid w:val="00DB3B2A"/>
    <w:rsid w:val="0A245D16"/>
    <w:rsid w:val="0E2C5BBB"/>
    <w:rsid w:val="10D66437"/>
    <w:rsid w:val="19891AEE"/>
    <w:rsid w:val="33C61C1F"/>
    <w:rsid w:val="389333EC"/>
    <w:rsid w:val="3DE21672"/>
    <w:rsid w:val="41E24245"/>
    <w:rsid w:val="438A15E8"/>
    <w:rsid w:val="57EF4CB5"/>
    <w:rsid w:val="5D6677C8"/>
    <w:rsid w:val="63B23767"/>
    <w:rsid w:val="6A1228A1"/>
    <w:rsid w:val="6E755BDC"/>
    <w:rsid w:val="78161D16"/>
    <w:rsid w:val="788F1E71"/>
    <w:rsid w:val="7BBF3296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99</Characters>
  <Lines>1</Lines>
  <Paragraphs>1</Paragraphs>
  <TotalTime>17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2023-04-19T12:38:00Z</dcterms:created>
  <dc:creator>王鑫强</dc:creator>
  <cp:lastModifiedBy>狼之魂</cp:lastModifiedBy>
  <dcterms:modified xsi:type="dcterms:W3CDTF">2023-04-25T05:34:22Z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3CD86B772B0E45A0A78E6075A90EF7EA</vt:lpwstr>
  </property>
</Properties>
</file>